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D7" w:rsidRDefault="001C18D7" w:rsidP="00F25255">
      <w:pPr>
        <w:jc w:val="right"/>
      </w:pPr>
    </w:p>
    <w:p w:rsidR="001C18D7" w:rsidRDefault="001C18D7">
      <w:pPr>
        <w:rPr>
          <w:sz w:val="28"/>
          <w:szCs w:val="28"/>
        </w:rPr>
      </w:pPr>
    </w:p>
    <w:p w:rsidR="001C18D7" w:rsidRDefault="001C18D7" w:rsidP="00F2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целевого муниципального имущества </w:t>
      </w:r>
      <w:r w:rsidR="00637A1C">
        <w:rPr>
          <w:b/>
          <w:sz w:val="28"/>
          <w:szCs w:val="28"/>
        </w:rPr>
        <w:t>Коуринского сельского поселения</w:t>
      </w:r>
    </w:p>
    <w:p w:rsidR="001C18D7" w:rsidRDefault="001C18D7" w:rsidP="00F2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передачи в аренду субъектам малого  </w:t>
      </w:r>
    </w:p>
    <w:p w:rsidR="001C18D7" w:rsidRDefault="001C18D7" w:rsidP="00F2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среднего </w:t>
      </w:r>
      <w:r w:rsidRPr="00AB499F">
        <w:rPr>
          <w:b/>
          <w:sz w:val="28"/>
          <w:szCs w:val="28"/>
        </w:rPr>
        <w:t xml:space="preserve"> предпринимательства</w:t>
      </w:r>
    </w:p>
    <w:p w:rsidR="001C18D7" w:rsidRDefault="001C18D7" w:rsidP="00F25255">
      <w:pPr>
        <w:jc w:val="center"/>
        <w:rPr>
          <w:b/>
          <w:sz w:val="28"/>
          <w:szCs w:val="28"/>
        </w:rPr>
      </w:pPr>
    </w:p>
    <w:tbl>
      <w:tblPr>
        <w:tblW w:w="11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27"/>
        <w:gridCol w:w="2835"/>
        <w:gridCol w:w="1417"/>
        <w:gridCol w:w="1701"/>
        <w:gridCol w:w="2538"/>
      </w:tblGrid>
      <w:tr w:rsidR="00163EF0" w:rsidTr="00163EF0">
        <w:trPr>
          <w:cantSplit/>
          <w:trHeight w:val="600"/>
        </w:trPr>
        <w:tc>
          <w:tcPr>
            <w:tcW w:w="1134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№</w:t>
            </w:r>
          </w:p>
          <w:p w:rsidR="00163EF0" w:rsidRPr="008D09B8" w:rsidRDefault="00163EF0" w:rsidP="008D09B8">
            <w:pPr>
              <w:jc w:val="center"/>
              <w:rPr>
                <w:b/>
              </w:rPr>
            </w:pPr>
            <w:proofErr w:type="spellStart"/>
            <w:proofErr w:type="gramStart"/>
            <w:r w:rsidRPr="008D09B8">
              <w:rPr>
                <w:b/>
              </w:rPr>
              <w:t>п</w:t>
            </w:r>
            <w:proofErr w:type="spellEnd"/>
            <w:proofErr w:type="gramEnd"/>
            <w:r w:rsidRPr="008D09B8">
              <w:rPr>
                <w:b/>
              </w:rPr>
              <w:t>/</w:t>
            </w:r>
            <w:proofErr w:type="spellStart"/>
            <w:r w:rsidRPr="008D09B8">
              <w:rPr>
                <w:b/>
              </w:rPr>
              <w:t>п</w:t>
            </w:r>
            <w:proofErr w:type="spellEnd"/>
          </w:p>
          <w:p w:rsidR="00163EF0" w:rsidRPr="008D09B8" w:rsidRDefault="00163EF0" w:rsidP="008D09B8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Наименование объекта</w:t>
            </w:r>
          </w:p>
        </w:tc>
        <w:tc>
          <w:tcPr>
            <w:tcW w:w="2835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Адрес объекта</w:t>
            </w:r>
          </w:p>
        </w:tc>
        <w:tc>
          <w:tcPr>
            <w:tcW w:w="1417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Площадь, кв.м.</w:t>
            </w:r>
          </w:p>
        </w:tc>
        <w:tc>
          <w:tcPr>
            <w:tcW w:w="1701" w:type="dxa"/>
          </w:tcPr>
          <w:p w:rsidR="00163EF0" w:rsidRPr="008D09B8" w:rsidRDefault="00163EF0" w:rsidP="008D09B8">
            <w:pPr>
              <w:jc w:val="center"/>
              <w:rPr>
                <w:b/>
              </w:rPr>
            </w:pPr>
            <w:r w:rsidRPr="008D09B8">
              <w:rPr>
                <w:b/>
              </w:rPr>
              <w:t>Цели передачи</w:t>
            </w:r>
          </w:p>
        </w:tc>
        <w:tc>
          <w:tcPr>
            <w:tcW w:w="2538" w:type="dxa"/>
          </w:tcPr>
          <w:p w:rsidR="00163EF0" w:rsidRDefault="00163EF0" w:rsidP="008D09B8">
            <w:pPr>
              <w:jc w:val="center"/>
              <w:rPr>
                <w:b/>
              </w:rPr>
            </w:pPr>
            <w:r>
              <w:rPr>
                <w:b/>
              </w:rPr>
              <w:t>Кадастровый</w:t>
            </w:r>
          </w:p>
          <w:p w:rsidR="00163EF0" w:rsidRPr="008D09B8" w:rsidRDefault="00163EF0" w:rsidP="008D09B8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</w:p>
        </w:tc>
      </w:tr>
      <w:tr w:rsidR="00163EF0" w:rsidRPr="008D09B8" w:rsidTr="00163EF0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127" w:type="dxa"/>
          </w:tcPr>
          <w:p w:rsidR="00163EF0" w:rsidRDefault="00163EF0" w:rsidP="00E87713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Default="00163EF0" w:rsidP="00E87713">
            <w:r>
              <w:t xml:space="preserve">п. Алтамаш </w:t>
            </w:r>
          </w:p>
          <w:p w:rsidR="00163EF0" w:rsidRPr="008D09B8" w:rsidRDefault="00163EF0" w:rsidP="00E87713">
            <w:r>
              <w:t>ул. Больничная  9 б</w:t>
            </w:r>
          </w:p>
        </w:tc>
        <w:tc>
          <w:tcPr>
            <w:tcW w:w="1417" w:type="dxa"/>
          </w:tcPr>
          <w:p w:rsidR="00163EF0" w:rsidRPr="008D09B8" w:rsidRDefault="00163EF0" w:rsidP="00161ABA">
            <w:pPr>
              <w:jc w:val="center"/>
            </w:pPr>
            <w:r>
              <w:t>5002</w:t>
            </w:r>
          </w:p>
        </w:tc>
        <w:tc>
          <w:tcPr>
            <w:tcW w:w="1701" w:type="dxa"/>
          </w:tcPr>
          <w:p w:rsidR="00163EF0" w:rsidRPr="008D09B8" w:rsidRDefault="00163EF0" w:rsidP="00E87713">
            <w:r>
              <w:t>пилорама</w:t>
            </w:r>
          </w:p>
        </w:tc>
        <w:tc>
          <w:tcPr>
            <w:tcW w:w="2538" w:type="dxa"/>
          </w:tcPr>
          <w:p w:rsidR="00163EF0" w:rsidRDefault="00163EF0" w:rsidP="00E87713">
            <w:r>
              <w:rPr>
                <w:sz w:val="28"/>
                <w:szCs w:val="28"/>
              </w:rPr>
              <w:t>42:12:0115001:529</w:t>
            </w:r>
          </w:p>
        </w:tc>
      </w:tr>
      <w:tr w:rsidR="00163EF0" w:rsidRPr="008D09B8" w:rsidTr="00163EF0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127" w:type="dxa"/>
          </w:tcPr>
          <w:p w:rsidR="00163EF0" w:rsidRDefault="00163EF0" w:rsidP="00E87713"/>
          <w:p w:rsidR="00163EF0" w:rsidRDefault="00163EF0" w:rsidP="00167656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Pr="008D09B8" w:rsidRDefault="00163EF0" w:rsidP="00167656">
            <w:r>
              <w:t>п. Чушла ул. Садовая 1б</w:t>
            </w:r>
          </w:p>
        </w:tc>
        <w:tc>
          <w:tcPr>
            <w:tcW w:w="1417" w:type="dxa"/>
          </w:tcPr>
          <w:p w:rsidR="00163EF0" w:rsidRPr="008D09B8" w:rsidRDefault="00163EF0" w:rsidP="00161ABA">
            <w:pPr>
              <w:jc w:val="center"/>
            </w:pPr>
            <w:r>
              <w:t>1800</w:t>
            </w:r>
          </w:p>
        </w:tc>
        <w:tc>
          <w:tcPr>
            <w:tcW w:w="1701" w:type="dxa"/>
          </w:tcPr>
          <w:p w:rsidR="00163EF0" w:rsidRPr="008D09B8" w:rsidRDefault="00163EF0" w:rsidP="00E87713">
            <w:r>
              <w:t>пилорама</w:t>
            </w:r>
          </w:p>
        </w:tc>
        <w:tc>
          <w:tcPr>
            <w:tcW w:w="2538" w:type="dxa"/>
          </w:tcPr>
          <w:p w:rsidR="00163EF0" w:rsidRDefault="00644EA2" w:rsidP="00E87713">
            <w:r>
              <w:rPr>
                <w:sz w:val="28"/>
                <w:szCs w:val="28"/>
              </w:rPr>
              <w:t>42:12:0112003:152</w:t>
            </w:r>
          </w:p>
        </w:tc>
      </w:tr>
      <w:tr w:rsidR="00163EF0" w:rsidRPr="008D09B8" w:rsidTr="00163EF0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127" w:type="dxa"/>
          </w:tcPr>
          <w:p w:rsidR="00163EF0" w:rsidRDefault="00163EF0" w:rsidP="00E87713"/>
          <w:p w:rsidR="00163EF0" w:rsidRDefault="00163EF0" w:rsidP="00167656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Default="00163EF0" w:rsidP="00167656">
            <w:r>
              <w:t xml:space="preserve">п. Алтамаш </w:t>
            </w:r>
          </w:p>
          <w:p w:rsidR="00163EF0" w:rsidRPr="008D09B8" w:rsidRDefault="00163EF0" w:rsidP="00167656">
            <w:r>
              <w:t>ул. Нагорная 13б</w:t>
            </w:r>
          </w:p>
        </w:tc>
        <w:tc>
          <w:tcPr>
            <w:tcW w:w="1417" w:type="dxa"/>
          </w:tcPr>
          <w:p w:rsidR="00163EF0" w:rsidRPr="008D09B8" w:rsidRDefault="00163EF0" w:rsidP="00161ABA">
            <w:pPr>
              <w:jc w:val="center"/>
            </w:pPr>
            <w:r>
              <w:t>5500</w:t>
            </w:r>
          </w:p>
        </w:tc>
        <w:tc>
          <w:tcPr>
            <w:tcW w:w="1701" w:type="dxa"/>
          </w:tcPr>
          <w:p w:rsidR="00163EF0" w:rsidRPr="008D09B8" w:rsidRDefault="00163EF0" w:rsidP="00E87713">
            <w:r>
              <w:t>пилорама</w:t>
            </w:r>
          </w:p>
        </w:tc>
        <w:tc>
          <w:tcPr>
            <w:tcW w:w="2538" w:type="dxa"/>
          </w:tcPr>
          <w:p w:rsidR="00163EF0" w:rsidRDefault="00163EF0" w:rsidP="00E87713">
            <w:r w:rsidRPr="00ED50A2">
              <w:rPr>
                <w:sz w:val="28"/>
                <w:szCs w:val="28"/>
              </w:rPr>
              <w:t>42:12:0115001:515</w:t>
            </w:r>
          </w:p>
        </w:tc>
      </w:tr>
      <w:tr w:rsidR="00163EF0" w:rsidRPr="008D09B8" w:rsidTr="00163EF0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127" w:type="dxa"/>
          </w:tcPr>
          <w:p w:rsidR="00163EF0" w:rsidRDefault="00163EF0" w:rsidP="00331AEB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Pr="008D09B8" w:rsidRDefault="00163EF0" w:rsidP="00E87713">
            <w:r>
              <w:t>п. Чушла ул. Садовая 1</w:t>
            </w:r>
            <w:r w:rsidR="00345913">
              <w:t>в</w:t>
            </w:r>
          </w:p>
        </w:tc>
        <w:tc>
          <w:tcPr>
            <w:tcW w:w="1417" w:type="dxa"/>
          </w:tcPr>
          <w:p w:rsidR="00163EF0" w:rsidRPr="008D09B8" w:rsidRDefault="00163EF0" w:rsidP="00161ABA">
            <w:pPr>
              <w:jc w:val="center"/>
            </w:pPr>
            <w:r>
              <w:t>1500</w:t>
            </w:r>
          </w:p>
        </w:tc>
        <w:tc>
          <w:tcPr>
            <w:tcW w:w="1701" w:type="dxa"/>
          </w:tcPr>
          <w:p w:rsidR="00163EF0" w:rsidRDefault="00163EF0" w:rsidP="008D09B8">
            <w:r>
              <w:t>пилорама</w:t>
            </w:r>
          </w:p>
          <w:p w:rsidR="00163EF0" w:rsidRPr="008D09B8" w:rsidRDefault="00163EF0" w:rsidP="008D09B8"/>
        </w:tc>
        <w:tc>
          <w:tcPr>
            <w:tcW w:w="2538" w:type="dxa"/>
          </w:tcPr>
          <w:p w:rsidR="00163EF0" w:rsidRDefault="00345913" w:rsidP="008D09B8">
            <w:r>
              <w:rPr>
                <w:sz w:val="28"/>
                <w:szCs w:val="28"/>
              </w:rPr>
              <w:t>42:12:0112003:159</w:t>
            </w:r>
          </w:p>
        </w:tc>
      </w:tr>
      <w:tr w:rsidR="00163EF0" w:rsidRPr="008D09B8" w:rsidTr="00163EF0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127" w:type="dxa"/>
          </w:tcPr>
          <w:p w:rsidR="00163EF0" w:rsidRDefault="00163EF0" w:rsidP="00331AEB">
            <w:r>
              <w:t>Земельный участок</w:t>
            </w:r>
          </w:p>
          <w:p w:rsidR="00163EF0" w:rsidRPr="008D09B8" w:rsidRDefault="00163EF0" w:rsidP="00E87713"/>
        </w:tc>
        <w:tc>
          <w:tcPr>
            <w:tcW w:w="2835" w:type="dxa"/>
          </w:tcPr>
          <w:p w:rsidR="00163EF0" w:rsidRPr="008D09B8" w:rsidRDefault="00163EF0" w:rsidP="00E87713">
            <w:r>
              <w:t>п. Килинск ул. Старателей 36 а</w:t>
            </w:r>
          </w:p>
        </w:tc>
        <w:tc>
          <w:tcPr>
            <w:tcW w:w="1417" w:type="dxa"/>
          </w:tcPr>
          <w:p w:rsidR="00163EF0" w:rsidRPr="008D09B8" w:rsidRDefault="00163EF0" w:rsidP="00161ABA">
            <w:pPr>
              <w:jc w:val="center"/>
            </w:pPr>
            <w:r>
              <w:t>1717</w:t>
            </w:r>
          </w:p>
        </w:tc>
        <w:tc>
          <w:tcPr>
            <w:tcW w:w="1701" w:type="dxa"/>
          </w:tcPr>
          <w:p w:rsidR="00163EF0" w:rsidRDefault="00163EF0" w:rsidP="008D09B8"/>
          <w:p w:rsidR="00163EF0" w:rsidRDefault="00163EF0" w:rsidP="00637A1C">
            <w:r>
              <w:t>пилорама</w:t>
            </w:r>
          </w:p>
          <w:p w:rsidR="00163EF0" w:rsidRPr="008D09B8" w:rsidRDefault="00163EF0" w:rsidP="008D09B8"/>
        </w:tc>
        <w:tc>
          <w:tcPr>
            <w:tcW w:w="2538" w:type="dxa"/>
          </w:tcPr>
          <w:p w:rsidR="00163EF0" w:rsidRDefault="00163EF0" w:rsidP="008D09B8">
            <w:r w:rsidRPr="00EF25EC">
              <w:rPr>
                <w:sz w:val="28"/>
                <w:szCs w:val="28"/>
              </w:rPr>
              <w:t>42:12:0115001:595</w:t>
            </w:r>
          </w:p>
        </w:tc>
      </w:tr>
      <w:tr w:rsidR="00163EF0" w:rsidRPr="008D09B8" w:rsidTr="00163EF0">
        <w:trPr>
          <w:cantSplit/>
          <w:trHeight w:val="165"/>
        </w:trPr>
        <w:tc>
          <w:tcPr>
            <w:tcW w:w="1134" w:type="dxa"/>
          </w:tcPr>
          <w:p w:rsidR="00163EF0" w:rsidRPr="008D09B8" w:rsidRDefault="00163EF0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127" w:type="dxa"/>
          </w:tcPr>
          <w:p w:rsidR="00163EF0" w:rsidRDefault="00163EF0" w:rsidP="00637A1C">
            <w:r>
              <w:t>Земельный участок</w:t>
            </w:r>
          </w:p>
          <w:p w:rsidR="00163EF0" w:rsidRDefault="00163EF0" w:rsidP="00331AEB"/>
        </w:tc>
        <w:tc>
          <w:tcPr>
            <w:tcW w:w="2835" w:type="dxa"/>
          </w:tcPr>
          <w:p w:rsidR="00163EF0" w:rsidRDefault="00163EF0" w:rsidP="000C138E">
            <w:r>
              <w:t xml:space="preserve">п. Килинск ул. Старателей </w:t>
            </w:r>
            <w:r w:rsidR="000C138E">
              <w:t>2</w:t>
            </w:r>
            <w:r>
              <w:t>а</w:t>
            </w:r>
          </w:p>
        </w:tc>
        <w:tc>
          <w:tcPr>
            <w:tcW w:w="1417" w:type="dxa"/>
          </w:tcPr>
          <w:p w:rsidR="00163EF0" w:rsidRDefault="00163EF0" w:rsidP="00161ABA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163EF0" w:rsidRDefault="00163EF0" w:rsidP="008D09B8">
            <w:r>
              <w:t>Строительство магазина</w:t>
            </w:r>
          </w:p>
        </w:tc>
        <w:tc>
          <w:tcPr>
            <w:tcW w:w="2538" w:type="dxa"/>
          </w:tcPr>
          <w:p w:rsidR="00163EF0" w:rsidRDefault="00163EF0" w:rsidP="008D09B8">
            <w:r w:rsidRPr="00EF25EC">
              <w:rPr>
                <w:sz w:val="28"/>
                <w:szCs w:val="28"/>
              </w:rPr>
              <w:t>42:12:0115001:580</w:t>
            </w:r>
          </w:p>
        </w:tc>
      </w:tr>
      <w:tr w:rsidR="00E86429" w:rsidRPr="008D09B8" w:rsidTr="00163EF0">
        <w:trPr>
          <w:cantSplit/>
          <w:trHeight w:val="165"/>
        </w:trPr>
        <w:tc>
          <w:tcPr>
            <w:tcW w:w="1134" w:type="dxa"/>
          </w:tcPr>
          <w:p w:rsidR="00E86429" w:rsidRPr="008D09B8" w:rsidRDefault="00E86429" w:rsidP="00AE0A7C">
            <w:pPr>
              <w:numPr>
                <w:ilvl w:val="0"/>
                <w:numId w:val="15"/>
              </w:numPr>
              <w:ind w:right="252"/>
              <w:jc w:val="center"/>
            </w:pPr>
          </w:p>
        </w:tc>
        <w:tc>
          <w:tcPr>
            <w:tcW w:w="2127" w:type="dxa"/>
          </w:tcPr>
          <w:p w:rsidR="00E86429" w:rsidRDefault="00E86429" w:rsidP="00E86429">
            <w:r>
              <w:t>Земельный участок</w:t>
            </w:r>
          </w:p>
          <w:p w:rsidR="00E86429" w:rsidRDefault="00E86429" w:rsidP="00637A1C"/>
        </w:tc>
        <w:tc>
          <w:tcPr>
            <w:tcW w:w="2835" w:type="dxa"/>
          </w:tcPr>
          <w:p w:rsidR="00E86429" w:rsidRDefault="00E86429" w:rsidP="00E87713">
            <w:r>
              <w:t xml:space="preserve">п. </w:t>
            </w:r>
            <w:proofErr w:type="spellStart"/>
            <w:r>
              <w:t>Чушла</w:t>
            </w:r>
            <w:proofErr w:type="spellEnd"/>
            <w:r>
              <w:t xml:space="preserve"> ул. Садовая, 2а</w:t>
            </w:r>
          </w:p>
        </w:tc>
        <w:tc>
          <w:tcPr>
            <w:tcW w:w="1417" w:type="dxa"/>
          </w:tcPr>
          <w:p w:rsidR="00E86429" w:rsidRDefault="00E86429" w:rsidP="00161ABA">
            <w:pPr>
              <w:jc w:val="center"/>
            </w:pPr>
            <w:r>
              <w:t>2500</w:t>
            </w:r>
          </w:p>
        </w:tc>
        <w:tc>
          <w:tcPr>
            <w:tcW w:w="1701" w:type="dxa"/>
          </w:tcPr>
          <w:p w:rsidR="00E86429" w:rsidRDefault="00E86429" w:rsidP="00E86429">
            <w:r>
              <w:t>пилорама</w:t>
            </w:r>
          </w:p>
          <w:p w:rsidR="00E86429" w:rsidRPr="00637A1C" w:rsidRDefault="00E86429" w:rsidP="008D09B8"/>
        </w:tc>
        <w:tc>
          <w:tcPr>
            <w:tcW w:w="2538" w:type="dxa"/>
          </w:tcPr>
          <w:p w:rsidR="00E86429" w:rsidRPr="00663244" w:rsidRDefault="00E86429" w:rsidP="008D0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42:12:0112003:162</w:t>
            </w:r>
          </w:p>
        </w:tc>
      </w:tr>
    </w:tbl>
    <w:p w:rsidR="001C18D7" w:rsidRPr="00E86429" w:rsidRDefault="001C18D7"/>
    <w:sectPr w:rsidR="001C18D7" w:rsidRPr="00E86429" w:rsidSect="00E86429">
      <w:pgSz w:w="16838" w:h="11906" w:orient="landscape"/>
      <w:pgMar w:top="568" w:right="1134" w:bottom="851" w:left="7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D6E02"/>
    <w:multiLevelType w:val="multilevel"/>
    <w:tmpl w:val="5CEA1850"/>
    <w:lvl w:ilvl="0">
      <w:start w:val="29"/>
      <w:numFmt w:val="decimal"/>
      <w:lvlText w:val="%1."/>
      <w:lvlJc w:val="righ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5C188E"/>
    <w:multiLevelType w:val="multilevel"/>
    <w:tmpl w:val="6298F06A"/>
    <w:lvl w:ilvl="0">
      <w:start w:val="34"/>
      <w:numFmt w:val="decimal"/>
      <w:lvlText w:val="%1."/>
      <w:lvlJc w:val="righ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11BA511B"/>
    <w:multiLevelType w:val="hybridMultilevel"/>
    <w:tmpl w:val="9B3A9B5E"/>
    <w:lvl w:ilvl="0" w:tplc="0419000F">
      <w:start w:val="1"/>
      <w:numFmt w:val="decimal"/>
      <w:lvlText w:val="%1."/>
      <w:lvlJc w:val="left"/>
      <w:pPr>
        <w:ind w:left="8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E76B3C"/>
    <w:multiLevelType w:val="hybridMultilevel"/>
    <w:tmpl w:val="762605E6"/>
    <w:lvl w:ilvl="0" w:tplc="7AEC4390">
      <w:start w:val="29"/>
      <w:numFmt w:val="decimal"/>
      <w:lvlText w:val="%1."/>
      <w:lvlJc w:val="righ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25A15D31"/>
    <w:multiLevelType w:val="hybridMultilevel"/>
    <w:tmpl w:val="D272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>
    <w:nsid w:val="37242ACD"/>
    <w:multiLevelType w:val="hybridMultilevel"/>
    <w:tmpl w:val="5CEA1850"/>
    <w:lvl w:ilvl="0" w:tplc="7AEC4390">
      <w:start w:val="29"/>
      <w:numFmt w:val="decimal"/>
      <w:lvlText w:val="%1."/>
      <w:lvlJc w:val="righ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3F474660"/>
    <w:multiLevelType w:val="hybridMultilevel"/>
    <w:tmpl w:val="73A630A4"/>
    <w:lvl w:ilvl="0" w:tplc="16EA5E78">
      <w:start w:val="29"/>
      <w:numFmt w:val="decimal"/>
      <w:lvlText w:val="%1."/>
      <w:lvlJc w:val="center"/>
      <w:pPr>
        <w:tabs>
          <w:tab w:val="num" w:pos="596"/>
        </w:tabs>
        <w:ind w:left="596" w:hanging="3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  <w:rPr>
        <w:rFonts w:cs="Times New Roman"/>
      </w:rPr>
    </w:lvl>
  </w:abstractNum>
  <w:abstractNum w:abstractNumId="12">
    <w:nsid w:val="45E514A5"/>
    <w:multiLevelType w:val="multilevel"/>
    <w:tmpl w:val="762605E6"/>
    <w:lvl w:ilvl="0">
      <w:start w:val="29"/>
      <w:numFmt w:val="decimal"/>
      <w:lvlText w:val="%1."/>
      <w:lvlJc w:val="righ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4">
    <w:nsid w:val="74FE7A32"/>
    <w:multiLevelType w:val="hybridMultilevel"/>
    <w:tmpl w:val="6298F06A"/>
    <w:lvl w:ilvl="0" w:tplc="29589782">
      <w:start w:val="34"/>
      <w:numFmt w:val="decimal"/>
      <w:lvlText w:val="%1."/>
      <w:lvlJc w:val="righ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14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C1378"/>
    <w:rsid w:val="000C138E"/>
    <w:rsid w:val="000F1188"/>
    <w:rsid w:val="000F7464"/>
    <w:rsid w:val="00134449"/>
    <w:rsid w:val="00161ABA"/>
    <w:rsid w:val="00163EF0"/>
    <w:rsid w:val="00167656"/>
    <w:rsid w:val="00170E19"/>
    <w:rsid w:val="001C18D7"/>
    <w:rsid w:val="001C1CDA"/>
    <w:rsid w:val="00255B74"/>
    <w:rsid w:val="002705C6"/>
    <w:rsid w:val="00331AEB"/>
    <w:rsid w:val="00342BC4"/>
    <w:rsid w:val="00345913"/>
    <w:rsid w:val="00376004"/>
    <w:rsid w:val="003A4847"/>
    <w:rsid w:val="003B677E"/>
    <w:rsid w:val="00465D31"/>
    <w:rsid w:val="00481146"/>
    <w:rsid w:val="004C1378"/>
    <w:rsid w:val="004C321F"/>
    <w:rsid w:val="004C7885"/>
    <w:rsid w:val="00510526"/>
    <w:rsid w:val="005C0BFC"/>
    <w:rsid w:val="005F16E3"/>
    <w:rsid w:val="00603BB0"/>
    <w:rsid w:val="00637A1C"/>
    <w:rsid w:val="00644EA2"/>
    <w:rsid w:val="006A2703"/>
    <w:rsid w:val="007168D2"/>
    <w:rsid w:val="0074768D"/>
    <w:rsid w:val="00764A09"/>
    <w:rsid w:val="007D0238"/>
    <w:rsid w:val="0083180E"/>
    <w:rsid w:val="00845850"/>
    <w:rsid w:val="008461CC"/>
    <w:rsid w:val="0087127B"/>
    <w:rsid w:val="008D09B8"/>
    <w:rsid w:val="009C7DCE"/>
    <w:rsid w:val="00AB499F"/>
    <w:rsid w:val="00AE0A7C"/>
    <w:rsid w:val="00B63455"/>
    <w:rsid w:val="00CC40DC"/>
    <w:rsid w:val="00D03BBB"/>
    <w:rsid w:val="00D0643D"/>
    <w:rsid w:val="00D33C83"/>
    <w:rsid w:val="00D4023E"/>
    <w:rsid w:val="00D94CD3"/>
    <w:rsid w:val="00DF3D95"/>
    <w:rsid w:val="00E15BAA"/>
    <w:rsid w:val="00E86429"/>
    <w:rsid w:val="00E87713"/>
    <w:rsid w:val="00EB5156"/>
    <w:rsid w:val="00F248F3"/>
    <w:rsid w:val="00F25255"/>
    <w:rsid w:val="00F31A36"/>
    <w:rsid w:val="00F42ACB"/>
    <w:rsid w:val="00FD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0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600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37600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76004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C13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20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0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B209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7600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4B2093"/>
    <w:rPr>
      <w:sz w:val="24"/>
      <w:szCs w:val="24"/>
    </w:rPr>
  </w:style>
  <w:style w:type="table" w:styleId="a5">
    <w:name w:val="Table Grid"/>
    <w:basedOn w:val="a1"/>
    <w:rsid w:val="0076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creator>ber</dc:creator>
  <cp:lastModifiedBy>Ber</cp:lastModifiedBy>
  <cp:revision>2</cp:revision>
  <cp:lastPrinted>2019-03-06T09:46:00Z</cp:lastPrinted>
  <dcterms:created xsi:type="dcterms:W3CDTF">2020-12-10T06:47:00Z</dcterms:created>
  <dcterms:modified xsi:type="dcterms:W3CDTF">2020-12-10T06:47:00Z</dcterms:modified>
</cp:coreProperties>
</file>